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05" w:rsidRPr="003E503B" w:rsidRDefault="00125705" w:rsidP="003E503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0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E503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</w:t>
      </w:r>
      <w:r w:rsidRPr="003E503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</w:t>
      </w:r>
    </w:p>
    <w:p w:rsidR="00125705" w:rsidRPr="003E503B" w:rsidRDefault="00125705" w:rsidP="0012570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3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125705" w:rsidRPr="003E503B" w:rsidRDefault="00125705" w:rsidP="0012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05" w:rsidRPr="003E503B" w:rsidRDefault="00125705" w:rsidP="001257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05" w:rsidRPr="003E503B" w:rsidRDefault="00125705" w:rsidP="001257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05" w:rsidRPr="00447685" w:rsidRDefault="00125705" w:rsidP="00D41448">
      <w:pPr>
        <w:spacing w:after="0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6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 Gminy Skarbimierz</w:t>
      </w:r>
    </w:p>
    <w:p w:rsidR="00125705" w:rsidRPr="00447685" w:rsidRDefault="00125705" w:rsidP="00D41448">
      <w:pPr>
        <w:spacing w:after="0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6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Parkowa 12</w:t>
      </w:r>
    </w:p>
    <w:p w:rsidR="00125705" w:rsidRPr="00447685" w:rsidRDefault="00125705" w:rsidP="00D41448">
      <w:pPr>
        <w:spacing w:after="0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6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49-318 Skarbimierz</w:t>
      </w:r>
    </w:p>
    <w:p w:rsidR="00125705" w:rsidRPr="003E503B" w:rsidRDefault="00125705" w:rsidP="00125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705" w:rsidRPr="003E503B" w:rsidRDefault="00125705" w:rsidP="00125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705" w:rsidRPr="003E503B" w:rsidRDefault="00125705" w:rsidP="001257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szkody w gospodarstwie rolnym lub dziale specjalnym produkcji rolnej spowodowanych wystąpieniem niekorzystnego zjawiska atmosferycznego w 2019 roku.</w:t>
      </w:r>
    </w:p>
    <w:p w:rsidR="00125705" w:rsidRPr="00901EC3" w:rsidRDefault="00125705" w:rsidP="0012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5705" w:rsidRPr="002773BD" w:rsidRDefault="00125705" w:rsidP="00125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 nr telefonu</w:t>
      </w:r>
      <w:r w:rsidR="000C3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komórkowy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="000C30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stacjonarny……</w:t>
      </w:r>
      <w:r w:rsidR="00C47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C30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125705" w:rsidRPr="001357F5" w:rsidRDefault="00125705" w:rsidP="00D4144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Dane producenta rolnego</w:t>
      </w:r>
      <w:r w:rsidRPr="001357F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: </w:t>
      </w:r>
    </w:p>
    <w:p w:rsidR="00125705" w:rsidRPr="002773BD" w:rsidRDefault="00E709D2" w:rsidP="00125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/ nazwa </w:t>
      </w:r>
      <w:r w:rsidR="00125705"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producenta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rolnego……………………………………</w:t>
      </w:r>
      <w:r w:rsidR="00125705"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="00125705"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47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25705" w:rsidRPr="002773BD" w:rsidRDefault="00125705" w:rsidP="00125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i miejsce zamieszkania </w:t>
      </w:r>
      <w:r w:rsidR="00E709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09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E709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E70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………………………</w:t>
      </w:r>
      <w:r w:rsidR="00C47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125705" w:rsidRPr="002773BD" w:rsidRDefault="00125705" w:rsidP="001257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gospodarstwa rolnego……………………………</w:t>
      </w:r>
      <w:r w:rsidR="00E709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gmina………………………</w:t>
      </w:r>
      <w:r w:rsidR="00C4732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E709D2" w:rsidRDefault="00125705" w:rsidP="00E709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producenta rolnego nadawany w trybie przepisów o krajowym systemie ewidencji producentów, ewidencji gospodarstw rolnych oraz ewidencji wniosków o przyznanie płatności – jeżeli został nadany</w:t>
      </w:r>
      <w:r w:rsidR="00E709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5705" w:rsidRDefault="00125705" w:rsidP="00E709D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7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B3503" w:rsidRPr="001357F5" w:rsidRDefault="003B3503" w:rsidP="00E709D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lang w:eastAsia="pl-PL"/>
        </w:rPr>
      </w:pPr>
    </w:p>
    <w:p w:rsidR="00125705" w:rsidRPr="001357F5" w:rsidRDefault="00125705" w:rsidP="00D41448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W</w:t>
      </w:r>
      <w:r w:rsidRPr="001357F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</w:t>
      </w: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gospodarstwie rolnym / dziale specjalnym produkcji rolnej </w:t>
      </w:r>
      <w:r w:rsidRPr="001357F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poszkodowanego  wystąpienie szkód powstało w wyniku następującego zjawiska atmosferycznego:</w:t>
      </w:r>
    </w:p>
    <w:p w:rsidR="00D41448" w:rsidRDefault="00125705" w:rsidP="004476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6E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właściwe podkreślić : </w:t>
      </w:r>
    </w:p>
    <w:p w:rsidR="00447685" w:rsidRDefault="00447685" w:rsidP="004476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7685" w:rsidRPr="00447685" w:rsidRDefault="00447685" w:rsidP="004476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447685" w:rsidRPr="00447685" w:rsidSect="00C4732D">
          <w:pgSz w:w="11906" w:h="16838"/>
          <w:pgMar w:top="1021" w:right="1021" w:bottom="794" w:left="1021" w:header="709" w:footer="709" w:gutter="0"/>
          <w:cols w:space="708"/>
          <w:docGrid w:linePitch="360"/>
        </w:sectPr>
      </w:pPr>
    </w:p>
    <w:p w:rsidR="00125705" w:rsidRPr="00447685" w:rsidRDefault="00125705" w:rsidP="003B350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85">
        <w:rPr>
          <w:rFonts w:ascii="Times New Roman" w:eastAsia="Times New Roman" w:hAnsi="Times New Roman" w:cs="Times New Roman"/>
          <w:sz w:val="24"/>
          <w:szCs w:val="24"/>
          <w:lang w:eastAsia="pl-PL"/>
        </w:rPr>
        <w:t>suszy</w:t>
      </w:r>
    </w:p>
    <w:p w:rsidR="00125705" w:rsidRPr="00447685" w:rsidRDefault="00125705" w:rsidP="003B350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85">
        <w:rPr>
          <w:rFonts w:ascii="Times New Roman" w:eastAsia="Times New Roman" w:hAnsi="Times New Roman" w:cs="Times New Roman"/>
          <w:sz w:val="24"/>
          <w:szCs w:val="24"/>
          <w:lang w:eastAsia="pl-PL"/>
        </w:rPr>
        <w:t>gradu</w:t>
      </w:r>
    </w:p>
    <w:p w:rsidR="00125705" w:rsidRPr="00447685" w:rsidRDefault="00125705" w:rsidP="003B350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685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deszczu nawalnego</w:t>
      </w:r>
    </w:p>
    <w:p w:rsidR="00D41448" w:rsidRDefault="00D41448" w:rsidP="003B3503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  <w:sectPr w:rsidR="00D41448" w:rsidSect="00D41448">
          <w:type w:val="continuous"/>
          <w:pgSz w:w="11906" w:h="16838"/>
          <w:pgMar w:top="1021" w:right="1021" w:bottom="1021" w:left="1021" w:header="709" w:footer="709" w:gutter="0"/>
          <w:cols w:num="3" w:space="708"/>
          <w:docGrid w:linePitch="360"/>
        </w:sectPr>
      </w:pPr>
    </w:p>
    <w:p w:rsidR="00E709D2" w:rsidRPr="001357F5" w:rsidRDefault="00E709D2" w:rsidP="003B3503">
      <w:pPr>
        <w:pStyle w:val="Akapitzlist"/>
        <w:spacing w:after="0"/>
        <w:rPr>
          <w:rFonts w:ascii="Times New Roman" w:eastAsia="Times New Roman" w:hAnsi="Times New Roman" w:cs="Times New Roman"/>
          <w:color w:val="2E74B5" w:themeColor="accent1" w:themeShade="BF"/>
          <w:lang w:eastAsia="pl-PL"/>
        </w:rPr>
      </w:pPr>
    </w:p>
    <w:p w:rsidR="00125705" w:rsidRPr="001357F5" w:rsidRDefault="00995232" w:rsidP="00D41448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</w:t>
      </w:r>
      <w:r w:rsidR="00125705"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rodukcj</w:t>
      </w: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a</w:t>
      </w:r>
      <w:r w:rsidR="00125705"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roślinna</w:t>
      </w:r>
      <w:r w:rsidR="00125705"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:</w:t>
      </w:r>
    </w:p>
    <w:tbl>
      <w:tblPr>
        <w:tblStyle w:val="Tabela-Siatka"/>
        <w:tblW w:w="10343" w:type="dxa"/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893"/>
        <w:gridCol w:w="1427"/>
        <w:gridCol w:w="2633"/>
      </w:tblGrid>
      <w:tr w:rsidR="00995232" w:rsidRPr="00F77202" w:rsidTr="00B771C3">
        <w:trPr>
          <w:trHeight w:val="1465"/>
        </w:trPr>
        <w:tc>
          <w:tcPr>
            <w:tcW w:w="562" w:type="dxa"/>
          </w:tcPr>
          <w:p w:rsidR="00125705" w:rsidRPr="00F77202" w:rsidRDefault="00125705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8" w:type="dxa"/>
          </w:tcPr>
          <w:p w:rsidR="00FC017B" w:rsidRDefault="00125705" w:rsidP="00FC01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 xml:space="preserve">Nazwa uprawy w roku, w którym wystąpiły szkody </w:t>
            </w:r>
            <w:r w:rsidR="00FC017B">
              <w:rPr>
                <w:rFonts w:ascii="Times New Roman" w:hAnsi="Times New Roman" w:cs="Times New Roman"/>
                <w:b/>
              </w:rPr>
              <w:t>– wszystkie również te nie uszkodzone</w:t>
            </w:r>
          </w:p>
          <w:p w:rsidR="00FC017B" w:rsidRDefault="00FC017B" w:rsidP="00FC0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7040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zgodnie</w:t>
            </w:r>
            <w:r w:rsidRPr="00E77040">
              <w:rPr>
                <w:rFonts w:ascii="Times New Roman" w:hAnsi="Times New Roman" w:cs="Times New Roman"/>
                <w:b/>
                <w:color w:val="FF0000"/>
              </w:rPr>
              <w:t xml:space="preserve"> z wnioskiem</w:t>
            </w:r>
          </w:p>
          <w:p w:rsidR="00125705" w:rsidRPr="00F77202" w:rsidRDefault="00FC017B" w:rsidP="00FC01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40">
              <w:rPr>
                <w:rFonts w:ascii="Times New Roman" w:hAnsi="Times New Roman" w:cs="Times New Roman"/>
                <w:b/>
                <w:color w:val="FF0000"/>
              </w:rPr>
              <w:t xml:space="preserve"> o dopłaty)</w:t>
            </w: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Powierzchnia</w:t>
            </w:r>
          </w:p>
          <w:p w:rsidR="00E709D2" w:rsidRDefault="00125705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 xml:space="preserve">uprawy </w:t>
            </w:r>
          </w:p>
          <w:p w:rsidR="00FC017B" w:rsidRDefault="00E709D2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77040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FC017B">
              <w:rPr>
                <w:rFonts w:ascii="Times New Roman" w:hAnsi="Times New Roman" w:cs="Times New Roman"/>
                <w:b/>
                <w:color w:val="FF0000"/>
              </w:rPr>
              <w:t>zgodnie</w:t>
            </w:r>
            <w:r w:rsidRPr="00E77040">
              <w:rPr>
                <w:rFonts w:ascii="Times New Roman" w:hAnsi="Times New Roman" w:cs="Times New Roman"/>
                <w:b/>
                <w:color w:val="FF0000"/>
              </w:rPr>
              <w:t xml:space="preserve"> z wnioskiem</w:t>
            </w:r>
          </w:p>
          <w:p w:rsidR="00E709D2" w:rsidRPr="00F77202" w:rsidRDefault="00E709D2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40">
              <w:rPr>
                <w:rFonts w:ascii="Times New Roman" w:hAnsi="Times New Roman" w:cs="Times New Roman"/>
                <w:b/>
                <w:color w:val="FF0000"/>
              </w:rPr>
              <w:t xml:space="preserve"> o dopłaty)</w:t>
            </w: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Stopień szkód w uprawach w %</w:t>
            </w:r>
          </w:p>
        </w:tc>
        <w:tc>
          <w:tcPr>
            <w:tcW w:w="2633" w:type="dxa"/>
          </w:tcPr>
          <w:p w:rsidR="00125705" w:rsidRDefault="00125705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Uwagi</w:t>
            </w:r>
          </w:p>
          <w:p w:rsidR="00B771C3" w:rsidRPr="00F77202" w:rsidRDefault="00B771C3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(np. uprawa wykoszona)</w:t>
            </w:r>
            <w:bookmarkStart w:id="0" w:name="_GoBack"/>
            <w:bookmarkEnd w:id="0"/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314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B3503" w:rsidRPr="00F77202" w:rsidTr="00B771C3">
        <w:trPr>
          <w:trHeight w:val="297"/>
        </w:trPr>
        <w:tc>
          <w:tcPr>
            <w:tcW w:w="562" w:type="dxa"/>
          </w:tcPr>
          <w:p w:rsidR="003B3503" w:rsidRPr="00995232" w:rsidRDefault="003B3503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B3503" w:rsidRPr="00F77202" w:rsidTr="00B771C3">
        <w:trPr>
          <w:trHeight w:val="297"/>
        </w:trPr>
        <w:tc>
          <w:tcPr>
            <w:tcW w:w="562" w:type="dxa"/>
          </w:tcPr>
          <w:p w:rsidR="003B3503" w:rsidRPr="00995232" w:rsidRDefault="003B3503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3B3503" w:rsidRPr="00F77202" w:rsidRDefault="003B3503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B3503" w:rsidRPr="00F77202" w:rsidTr="00B771C3">
        <w:trPr>
          <w:trHeight w:val="1237"/>
        </w:trPr>
        <w:tc>
          <w:tcPr>
            <w:tcW w:w="562" w:type="dxa"/>
          </w:tcPr>
          <w:p w:rsidR="003B3503" w:rsidRPr="003B3503" w:rsidRDefault="00995232" w:rsidP="009952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8" w:type="dxa"/>
          </w:tcPr>
          <w:p w:rsidR="003B3503" w:rsidRDefault="003B3503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UPRAWY NA TERENIE INNEJ GMINY</w:t>
            </w:r>
          </w:p>
          <w:p w:rsidR="000C301A" w:rsidRPr="00F77202" w:rsidRDefault="000C301A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301A">
              <w:rPr>
                <w:rFonts w:ascii="Times New Roman" w:hAnsi="Times New Roman" w:cs="Times New Roman"/>
                <w:b/>
                <w:color w:val="FF0000"/>
              </w:rPr>
              <w:t xml:space="preserve"> (podać jakiej)</w:t>
            </w:r>
          </w:p>
        </w:tc>
        <w:tc>
          <w:tcPr>
            <w:tcW w:w="1893" w:type="dxa"/>
          </w:tcPr>
          <w:p w:rsidR="003B3503" w:rsidRPr="00F77202" w:rsidRDefault="003B3503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Powierzchnia</w:t>
            </w:r>
          </w:p>
          <w:p w:rsidR="003B3503" w:rsidRDefault="003B3503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 xml:space="preserve">uprawy </w:t>
            </w:r>
          </w:p>
          <w:p w:rsidR="003B3503" w:rsidRPr="00F77202" w:rsidRDefault="003B3503" w:rsidP="001357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40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1357F5">
              <w:rPr>
                <w:rFonts w:ascii="Times New Roman" w:hAnsi="Times New Roman" w:cs="Times New Roman"/>
                <w:b/>
                <w:color w:val="FF0000"/>
              </w:rPr>
              <w:t>zgodnie</w:t>
            </w:r>
            <w:r w:rsidRPr="00E77040">
              <w:rPr>
                <w:rFonts w:ascii="Times New Roman" w:hAnsi="Times New Roman" w:cs="Times New Roman"/>
                <w:b/>
                <w:color w:val="FF0000"/>
              </w:rPr>
              <w:t xml:space="preserve"> z wnioskiem o dopłaty)</w:t>
            </w:r>
          </w:p>
        </w:tc>
        <w:tc>
          <w:tcPr>
            <w:tcW w:w="1427" w:type="dxa"/>
          </w:tcPr>
          <w:p w:rsidR="003B3503" w:rsidRPr="00F77202" w:rsidRDefault="003B3503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Stopień szkód w uprawach w %</w:t>
            </w:r>
          </w:p>
        </w:tc>
        <w:tc>
          <w:tcPr>
            <w:tcW w:w="2633" w:type="dxa"/>
          </w:tcPr>
          <w:p w:rsidR="003B3503" w:rsidRPr="00F77202" w:rsidRDefault="003B3503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B771C3">
        <w:trPr>
          <w:trHeight w:val="297"/>
        </w:trPr>
        <w:tc>
          <w:tcPr>
            <w:tcW w:w="562" w:type="dxa"/>
          </w:tcPr>
          <w:p w:rsidR="00125705" w:rsidRPr="00995232" w:rsidRDefault="0012570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25705" w:rsidRPr="00F77202" w:rsidRDefault="0012570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357F5" w:rsidRPr="00F77202" w:rsidTr="00B771C3">
        <w:trPr>
          <w:trHeight w:val="297"/>
        </w:trPr>
        <w:tc>
          <w:tcPr>
            <w:tcW w:w="562" w:type="dxa"/>
          </w:tcPr>
          <w:p w:rsidR="001357F5" w:rsidRPr="00995232" w:rsidRDefault="001357F5" w:rsidP="0099523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</w:tcPr>
          <w:p w:rsidR="001357F5" w:rsidRPr="00F77202" w:rsidRDefault="001357F5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25705" w:rsidRPr="00447685" w:rsidRDefault="00125705" w:rsidP="003B3503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125705" w:rsidRPr="00447685" w:rsidRDefault="00995232" w:rsidP="001357F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44768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Produkcja zwierzęca</w:t>
      </w:r>
      <w:r w:rsidR="00125705" w:rsidRPr="0044768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</w:p>
    <w:tbl>
      <w:tblPr>
        <w:tblStyle w:val="Tabela-Siatka"/>
        <w:tblW w:w="9902" w:type="dxa"/>
        <w:tblLook w:val="01E0" w:firstRow="1" w:lastRow="1" w:firstColumn="1" w:lastColumn="1" w:noHBand="0" w:noVBand="0"/>
      </w:tblPr>
      <w:tblGrid>
        <w:gridCol w:w="562"/>
        <w:gridCol w:w="4476"/>
        <w:gridCol w:w="1761"/>
        <w:gridCol w:w="3103"/>
      </w:tblGrid>
      <w:tr w:rsidR="00995232" w:rsidRPr="00F77202" w:rsidTr="00C4732D">
        <w:trPr>
          <w:trHeight w:val="534"/>
        </w:trPr>
        <w:tc>
          <w:tcPr>
            <w:tcW w:w="562" w:type="dxa"/>
          </w:tcPr>
          <w:p w:rsidR="00995232" w:rsidRPr="00F77202" w:rsidRDefault="00995232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76" w:type="dxa"/>
          </w:tcPr>
          <w:p w:rsidR="00995232" w:rsidRPr="00F77202" w:rsidRDefault="00995232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</w:t>
            </w:r>
            <w:r w:rsidRPr="00F772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produkcji zwierzęcej</w:t>
            </w:r>
          </w:p>
        </w:tc>
        <w:tc>
          <w:tcPr>
            <w:tcW w:w="1761" w:type="dxa"/>
          </w:tcPr>
          <w:p w:rsidR="00995232" w:rsidRPr="00F77202" w:rsidRDefault="00995232" w:rsidP="009952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zwierząt</w:t>
            </w:r>
          </w:p>
        </w:tc>
        <w:tc>
          <w:tcPr>
            <w:tcW w:w="3103" w:type="dxa"/>
          </w:tcPr>
          <w:p w:rsidR="00995232" w:rsidRPr="00F77202" w:rsidRDefault="00995232" w:rsidP="003B35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20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95232" w:rsidRPr="00F77202" w:rsidTr="00C4732D">
        <w:trPr>
          <w:trHeight w:val="269"/>
        </w:trPr>
        <w:tc>
          <w:tcPr>
            <w:tcW w:w="562" w:type="dxa"/>
          </w:tcPr>
          <w:p w:rsidR="00995232" w:rsidRPr="00C4732D" w:rsidRDefault="00995232" w:rsidP="00C4732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6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C4732D">
        <w:trPr>
          <w:trHeight w:val="284"/>
        </w:trPr>
        <w:tc>
          <w:tcPr>
            <w:tcW w:w="562" w:type="dxa"/>
          </w:tcPr>
          <w:p w:rsidR="00995232" w:rsidRPr="00C4732D" w:rsidRDefault="00995232" w:rsidP="00C4732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6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C4732D">
        <w:trPr>
          <w:trHeight w:val="269"/>
        </w:trPr>
        <w:tc>
          <w:tcPr>
            <w:tcW w:w="562" w:type="dxa"/>
          </w:tcPr>
          <w:p w:rsidR="00995232" w:rsidRPr="00C4732D" w:rsidRDefault="00995232" w:rsidP="00C4732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6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95232" w:rsidRPr="00F77202" w:rsidTr="00C4732D">
        <w:trPr>
          <w:trHeight w:val="269"/>
        </w:trPr>
        <w:tc>
          <w:tcPr>
            <w:tcW w:w="562" w:type="dxa"/>
          </w:tcPr>
          <w:p w:rsidR="00995232" w:rsidRPr="00C4732D" w:rsidRDefault="00995232" w:rsidP="00C4732D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6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</w:tcPr>
          <w:p w:rsidR="00995232" w:rsidRPr="00F77202" w:rsidRDefault="00995232" w:rsidP="003B35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41448" w:rsidRPr="001357F5" w:rsidRDefault="00D41448" w:rsidP="00C4732D">
      <w:pPr>
        <w:spacing w:after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</w:p>
    <w:p w:rsidR="00D41448" w:rsidRDefault="00125705" w:rsidP="00C4732D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Całkowita powierzchnia upraw w gospodarstwie rolnym </w:t>
      </w:r>
      <w:r w:rsidRPr="00FC01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(zgodnie z wnioskiem o płatności </w:t>
      </w:r>
      <w:r w:rsidRPr="00FC01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w ramach wsparcia  bezpośredniego, o ile został złożony</w:t>
      </w:r>
      <w:r w:rsidRPr="003E50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) </w:t>
      </w:r>
      <w:r w:rsidRPr="00C7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……………………… ha, </w:t>
      </w:r>
    </w:p>
    <w:p w:rsidR="00D41448" w:rsidRDefault="00125705" w:rsidP="00447685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powierzchnia: </w:t>
      </w:r>
      <w:r w:rsidRPr="00C773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upraw rolnych w dniu wystąpienia szkód </w:t>
      </w:r>
      <w:r w:rsidR="005B23AE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łąk i pastwisk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5B23A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73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ha,</w:t>
      </w:r>
    </w:p>
    <w:p w:rsidR="00447685" w:rsidRPr="00447685" w:rsidRDefault="00447685" w:rsidP="00447685">
      <w:pPr>
        <w:pStyle w:val="Akapitzlist"/>
        <w:spacing w:after="0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05" w:rsidRPr="001357F5" w:rsidRDefault="00125705" w:rsidP="00C4732D">
      <w:pPr>
        <w:pStyle w:val="Akapitzlist"/>
        <w:numPr>
          <w:ilvl w:val="0"/>
          <w:numId w:val="12"/>
        </w:numPr>
        <w:spacing w:after="0"/>
        <w:jc w:val="both"/>
        <w:rPr>
          <w:b/>
          <w:color w:val="2E74B5" w:themeColor="accent1" w:themeShade="BF"/>
          <w:sz w:val="24"/>
          <w:szCs w:val="24"/>
        </w:rPr>
      </w:pP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lastRenderedPageBreak/>
        <w:t>Czy producent rolny zawarł umowę obowiązkowego lub dobrowolnego ubezpieczenia (właściwe zaznacz )</w:t>
      </w:r>
    </w:p>
    <w:p w:rsidR="00125705" w:rsidRPr="00D41448" w:rsidRDefault="00125705" w:rsidP="00D41448">
      <w:pPr>
        <w:pStyle w:val="Akapitzlist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D4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1448" w:rsidRPr="00C4732D" w:rsidRDefault="00125705" w:rsidP="00C4732D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41448" w:rsidRPr="00D41448" w:rsidRDefault="00D41448" w:rsidP="00D41448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05" w:rsidRPr="00BF4692" w:rsidRDefault="00125705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46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Jeżeli tak to w jakim zakresie : </w:t>
      </w:r>
    </w:p>
    <w:p w:rsidR="00125705" w:rsidRPr="008062D6" w:rsidRDefault="00125705" w:rsidP="003B3503">
      <w:pPr>
        <w:spacing w:after="0"/>
        <w:rPr>
          <w:b/>
          <w:sz w:val="18"/>
          <w:szCs w:val="18"/>
        </w:rPr>
      </w:pPr>
      <w:r w:rsidRPr="0080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6"/>
        <w:gridCol w:w="3396"/>
      </w:tblGrid>
      <w:tr w:rsidR="00125705" w:rsidRPr="00127F78" w:rsidTr="009F31D7">
        <w:tc>
          <w:tcPr>
            <w:tcW w:w="5666" w:type="dxa"/>
          </w:tcPr>
          <w:p w:rsidR="00125705" w:rsidRPr="00127F78" w:rsidRDefault="00125705" w:rsidP="003B3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 A Z W A</w:t>
            </w:r>
          </w:p>
        </w:tc>
        <w:tc>
          <w:tcPr>
            <w:tcW w:w="3396" w:type="dxa"/>
          </w:tcPr>
          <w:p w:rsidR="00125705" w:rsidRPr="00127F78" w:rsidRDefault="00125705" w:rsidP="003B3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Powierzchnia upraw</w:t>
            </w:r>
          </w:p>
        </w:tc>
      </w:tr>
      <w:tr w:rsidR="00125705" w:rsidTr="009F31D7">
        <w:tc>
          <w:tcPr>
            <w:tcW w:w="566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5705" w:rsidTr="009F31D7">
        <w:tc>
          <w:tcPr>
            <w:tcW w:w="566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5705" w:rsidTr="009F31D7">
        <w:tc>
          <w:tcPr>
            <w:tcW w:w="566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5705" w:rsidTr="009F31D7">
        <w:tc>
          <w:tcPr>
            <w:tcW w:w="566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6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3503" w:rsidRDefault="003B3503" w:rsidP="003B35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705" w:rsidRPr="008062D6" w:rsidRDefault="00125705" w:rsidP="003B35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Zwierzęta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125705" w:rsidRPr="00127F78" w:rsidTr="009F31D7">
        <w:tc>
          <w:tcPr>
            <w:tcW w:w="5778" w:type="dxa"/>
          </w:tcPr>
          <w:p w:rsidR="00125705" w:rsidRPr="00127F78" w:rsidRDefault="00125705" w:rsidP="003B3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 A Z W A</w:t>
            </w:r>
          </w:p>
        </w:tc>
        <w:tc>
          <w:tcPr>
            <w:tcW w:w="3434" w:type="dxa"/>
          </w:tcPr>
          <w:p w:rsidR="00125705" w:rsidRPr="00127F78" w:rsidRDefault="00125705" w:rsidP="003B3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</w:tc>
      </w:tr>
      <w:tr w:rsidR="00125705" w:rsidTr="009F31D7">
        <w:tc>
          <w:tcPr>
            <w:tcW w:w="5778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5705" w:rsidTr="009F31D7">
        <w:tc>
          <w:tcPr>
            <w:tcW w:w="5778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5705" w:rsidTr="009F31D7">
        <w:tc>
          <w:tcPr>
            <w:tcW w:w="5778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5705" w:rsidTr="009F31D7">
        <w:tc>
          <w:tcPr>
            <w:tcW w:w="5778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</w:tcPr>
          <w:p w:rsidR="00125705" w:rsidRDefault="00125705" w:rsidP="003B35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1448" w:rsidRDefault="00D41448" w:rsidP="003B35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5705" w:rsidRPr="00181910" w:rsidRDefault="00125705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80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udynki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806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1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TAK    -  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podkreślić</w:t>
      </w:r>
      <w:r w:rsidRPr="001819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C017B" w:rsidRPr="00FC017B" w:rsidRDefault="00125705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Maszyny:    TAK   -  NIE</w:t>
      </w:r>
      <w:r w:rsidRPr="00FC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41448" w:rsidRPr="00FC017B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podkreślić</w:t>
      </w:r>
      <w:r w:rsidRPr="00FC01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41448" w:rsidRPr="00FC017B" w:rsidRDefault="00D41448" w:rsidP="003B35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017B" w:rsidRPr="001357F5" w:rsidRDefault="00125705" w:rsidP="00C4732D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Czy rolnik </w:t>
      </w:r>
      <w:r w:rsidR="00FC017B"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posiada grunty w innych gminach</w:t>
      </w:r>
      <w:r w:rsidRPr="001357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:</w:t>
      </w:r>
    </w:p>
    <w:p w:rsidR="00125705" w:rsidRDefault="00125705" w:rsidP="00FC017B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r w:rsidR="00135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0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NIE</w:t>
      </w:r>
      <w:r w:rsidR="00D41448" w:rsidRPr="00FC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(właściwe podkreślić</w:t>
      </w:r>
      <w:r w:rsidRPr="00FC01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B23AE" w:rsidRPr="00FC017B" w:rsidRDefault="005B23AE" w:rsidP="00FC017B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tak to proszę wyszczególnić w punkcie nr 3 tabela: „Produkcja roślinna”</w:t>
      </w:r>
      <w:r w:rsidR="001357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41448" w:rsidRDefault="00D41448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FF3" w:rsidRDefault="006E7FF3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7F5" w:rsidRDefault="006E7FF3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6E7FF3" w:rsidRPr="006E7FF3" w:rsidRDefault="006E7FF3" w:rsidP="006E7F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FF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działek deklarowanych do płatności bezpośrednich na bieżący rok.</w:t>
      </w:r>
    </w:p>
    <w:p w:rsidR="006E7FF3" w:rsidRPr="00974436" w:rsidRDefault="006E7FF3" w:rsidP="003B35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705" w:rsidRPr="000F1301" w:rsidRDefault="00125705" w:rsidP="003B35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F1301">
        <w:rPr>
          <w:rFonts w:ascii="Times New Roman" w:eastAsia="Times New Roman" w:hAnsi="Times New Roman" w:cs="Times New Roman"/>
          <w:lang w:eastAsia="pl-PL"/>
        </w:rPr>
        <w:t>Jestem świadomy odpowiedzialności karnej wynikającej z art. 297 Kodeksu karnego za poświadczenie nieprawdy i złożenie fałszywych oświadczeń (DZ.</w:t>
      </w:r>
      <w:r w:rsidR="006E7FF3">
        <w:rPr>
          <w:rFonts w:ascii="Times New Roman" w:eastAsia="Times New Roman" w:hAnsi="Times New Roman" w:cs="Times New Roman"/>
          <w:lang w:eastAsia="pl-PL"/>
        </w:rPr>
        <w:t xml:space="preserve"> U. z 2018 r., poz. 1600</w:t>
      </w:r>
      <w:r w:rsidRPr="000F1301">
        <w:rPr>
          <w:rFonts w:ascii="Times New Roman" w:eastAsia="Times New Roman" w:hAnsi="Times New Roman" w:cs="Times New Roman"/>
          <w:lang w:eastAsia="pl-PL"/>
        </w:rPr>
        <w:t xml:space="preserve"> z  </w:t>
      </w:r>
      <w:proofErr w:type="spellStart"/>
      <w:r w:rsidRPr="000F130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F1301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5B23AE" w:rsidRDefault="005B23AE" w:rsidP="003B3503">
      <w:pPr>
        <w:spacing w:after="0"/>
        <w:jc w:val="both"/>
        <w:rPr>
          <w:rFonts w:ascii="Times New Roman" w:hAnsi="Times New Roman" w:cs="Times New Roman"/>
        </w:rPr>
      </w:pPr>
    </w:p>
    <w:p w:rsidR="00D41448" w:rsidRDefault="00D41448" w:rsidP="003B3503">
      <w:pPr>
        <w:spacing w:after="0"/>
        <w:jc w:val="both"/>
        <w:rPr>
          <w:rFonts w:ascii="Times New Roman" w:hAnsi="Times New Roman" w:cs="Times New Roman"/>
        </w:rPr>
      </w:pPr>
    </w:p>
    <w:p w:rsidR="00D41448" w:rsidRPr="000F1301" w:rsidRDefault="00D41448" w:rsidP="003B35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5705" w:rsidRPr="00974436" w:rsidRDefault="00D41448" w:rsidP="00D41448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125705" w:rsidRDefault="00D41448" w:rsidP="00D41448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25705" w:rsidRPr="001520BF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</w:t>
      </w:r>
      <w:r w:rsidR="00125705" w:rsidRPr="00974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rolnika) </w:t>
      </w:r>
    </w:p>
    <w:p w:rsidR="00125705" w:rsidRDefault="00125705" w:rsidP="003B35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5705" w:rsidRDefault="00125705" w:rsidP="003B3503">
      <w:pPr>
        <w:tabs>
          <w:tab w:val="num" w:pos="1440"/>
        </w:tabs>
        <w:spacing w:after="0"/>
        <w:jc w:val="both"/>
      </w:pPr>
      <w:r>
        <w:rPr>
          <w:rFonts w:ascii="Times New Roman" w:hAnsi="Times New Roman"/>
        </w:rPr>
        <w:tab/>
      </w:r>
    </w:p>
    <w:p w:rsidR="001357F5" w:rsidRDefault="001357F5"/>
    <w:sectPr w:rsidR="001357F5" w:rsidSect="00D41448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AA8"/>
    <w:multiLevelType w:val="hybridMultilevel"/>
    <w:tmpl w:val="4B4859E2"/>
    <w:lvl w:ilvl="0" w:tplc="182ED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A16C8"/>
    <w:multiLevelType w:val="hybridMultilevel"/>
    <w:tmpl w:val="4914EFC4"/>
    <w:lvl w:ilvl="0" w:tplc="10A629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540E66"/>
    <w:multiLevelType w:val="hybridMultilevel"/>
    <w:tmpl w:val="7880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74C0"/>
    <w:multiLevelType w:val="hybridMultilevel"/>
    <w:tmpl w:val="82CE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39F4"/>
    <w:multiLevelType w:val="hybridMultilevel"/>
    <w:tmpl w:val="F432BC92"/>
    <w:lvl w:ilvl="0" w:tplc="182ED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D505C1"/>
    <w:multiLevelType w:val="hybridMultilevel"/>
    <w:tmpl w:val="DF80AB18"/>
    <w:lvl w:ilvl="0" w:tplc="86D8B67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A3D0E"/>
    <w:multiLevelType w:val="hybridMultilevel"/>
    <w:tmpl w:val="111CA8AC"/>
    <w:lvl w:ilvl="0" w:tplc="BB24FF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92A55"/>
    <w:multiLevelType w:val="hybridMultilevel"/>
    <w:tmpl w:val="563E1FBC"/>
    <w:lvl w:ilvl="0" w:tplc="BB24FF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E0239"/>
    <w:multiLevelType w:val="hybridMultilevel"/>
    <w:tmpl w:val="39C46904"/>
    <w:lvl w:ilvl="0" w:tplc="426CA06E">
      <w:start w:val="1"/>
      <w:numFmt w:val="decimal"/>
      <w:lvlText w:val="%1."/>
      <w:lvlJc w:val="left"/>
      <w:pPr>
        <w:ind w:left="360" w:hanging="360"/>
      </w:pPr>
      <w:rPr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E4725"/>
    <w:multiLevelType w:val="hybridMultilevel"/>
    <w:tmpl w:val="8850F97A"/>
    <w:lvl w:ilvl="0" w:tplc="182ED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E63CE"/>
    <w:multiLevelType w:val="hybridMultilevel"/>
    <w:tmpl w:val="AD982D48"/>
    <w:lvl w:ilvl="0" w:tplc="BB24FF6E"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3E85853"/>
    <w:multiLevelType w:val="hybridMultilevel"/>
    <w:tmpl w:val="7930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435CA"/>
    <w:multiLevelType w:val="hybridMultilevel"/>
    <w:tmpl w:val="7880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5"/>
    <w:rsid w:val="000C301A"/>
    <w:rsid w:val="00125705"/>
    <w:rsid w:val="001357F5"/>
    <w:rsid w:val="003B3503"/>
    <w:rsid w:val="003E503B"/>
    <w:rsid w:val="00447685"/>
    <w:rsid w:val="005B23AE"/>
    <w:rsid w:val="005B57DD"/>
    <w:rsid w:val="006606BD"/>
    <w:rsid w:val="006E7FF3"/>
    <w:rsid w:val="00995232"/>
    <w:rsid w:val="00B771C3"/>
    <w:rsid w:val="00C20DC7"/>
    <w:rsid w:val="00C4732D"/>
    <w:rsid w:val="00D41448"/>
    <w:rsid w:val="00D626F5"/>
    <w:rsid w:val="00E709D2"/>
    <w:rsid w:val="00E77040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1CC6-DA43-4B81-83BB-1FB1B58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0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57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cp:lastPrinted>2019-07-02T10:01:00Z</cp:lastPrinted>
  <dcterms:created xsi:type="dcterms:W3CDTF">2019-06-24T09:38:00Z</dcterms:created>
  <dcterms:modified xsi:type="dcterms:W3CDTF">2019-07-02T10:02:00Z</dcterms:modified>
</cp:coreProperties>
</file>