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438E" w14:textId="5DDD4FD1" w:rsidR="00DE1D8A" w:rsidRDefault="00DE1D8A" w:rsidP="00DE1D8A">
      <w:r>
        <w:t xml:space="preserve"> </w:t>
      </w:r>
      <w:r>
        <w:t xml:space="preserve">                                                </w:t>
      </w:r>
      <w:r>
        <w:t xml:space="preserve"> INFORMACJA O WYNIKACH KONKURSU</w:t>
      </w:r>
    </w:p>
    <w:p w14:paraId="07B387A4" w14:textId="1020D1B5" w:rsidR="00DE1D8A" w:rsidRDefault="00DE1D8A" w:rsidP="00DE1D8A">
      <w:r>
        <w:t>W wyniku przeprowadzonego otwartego konkursu ofert na realizację w 202</w:t>
      </w:r>
      <w:r>
        <w:t>2</w:t>
      </w:r>
      <w:r>
        <w:t xml:space="preserve"> roku realizację zadania w zakresie sportu, kultury fizycznej i rekreacji  informuję, że wybrano ofertę przedłożoną przez Gminne Zrzeszenie Ludowe Zespoły Sportowe.</w:t>
      </w:r>
    </w:p>
    <w:p w14:paraId="0D674505" w14:textId="77777777" w:rsidR="00DE1D8A" w:rsidRDefault="00DE1D8A" w:rsidP="00DE1D8A"/>
    <w:p w14:paraId="4DCF8B43" w14:textId="53B1EE24" w:rsidR="00DE1D8A" w:rsidRDefault="00DE1D8A" w:rsidP="00DE1D8A">
      <w:r>
        <w:t xml:space="preserve">Skarbimierz – Osiedle, dnia </w:t>
      </w:r>
      <w:r>
        <w:t>04</w:t>
      </w:r>
      <w:r>
        <w:t xml:space="preserve"> </w:t>
      </w:r>
      <w:r>
        <w:t>lutego</w:t>
      </w:r>
      <w:r>
        <w:t xml:space="preserve"> 202</w:t>
      </w:r>
      <w:r>
        <w:t>2</w:t>
      </w:r>
      <w:r>
        <w:t>r.</w:t>
      </w:r>
      <w:r>
        <w:tab/>
      </w:r>
      <w:r>
        <w:tab/>
      </w:r>
      <w:r>
        <w:tab/>
        <w:t xml:space="preserve">Małgorzata Kubik  </w:t>
      </w:r>
    </w:p>
    <w:p w14:paraId="0E07F2DC" w14:textId="77777777" w:rsidR="00D733E3" w:rsidRDefault="00DE1D8A"/>
    <w:sectPr w:rsidR="00D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8A"/>
    <w:rsid w:val="00277387"/>
    <w:rsid w:val="00A3006F"/>
    <w:rsid w:val="00D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BC3F"/>
  <w15:chartTrackingRefBased/>
  <w15:docId w15:val="{4A7412C5-7B26-41F2-B930-655AB40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D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2022-02-04T12:40:00Z</dcterms:created>
  <dcterms:modified xsi:type="dcterms:W3CDTF">2022-02-04T12:41:00Z</dcterms:modified>
</cp:coreProperties>
</file>