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>Brzeg</w:t>
      </w:r>
      <w:r>
        <w:rPr/>
        <w:t>, dnia 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personalne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  i nazwisko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Imiona rodziców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Miejsce i data urodzenia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Obywatelstwo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Seria i numer dokumentu tożsamości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Ja  niżej podpisany/a  ……………………………………………………………. (imię i nazwisko), legitymujący się dokumentem tożsamości ……………………………………………..     seria………………………………. numer……………………….., oświadczam, że przekroczyłem/am  granicę ukraińsko-polską w miejscowości……………………………………, w dniu ………………………………….. z uwagi na działania wojenne podjęte na Ukrainie przez Rosję, w obawie o moje życie i zdrowie.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Powyższe oświadczenie składam pod rygorem odpowiedzialności karnej za składanie fałszywych oświadczeń  stosownie do treści art.233 par. 1 ustawy z dnia 6 czerwca 1997 r.  Kodeks karny.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Wraz ze mną do Polski przybyły małoletnie dzieci: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(imię, nazwisko, imię ojca, data urodzenia)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/>
      </w:pPr>
      <w:bookmarkStart w:id="1" w:name="__DdeLink__584_2276438059"/>
      <w:bookmarkEnd w:id="1"/>
      <w:r>
        <w:rPr>
          <w:b/>
          <w:sz w:val="28"/>
          <w:szCs w:val="28"/>
        </w:rPr>
        <w:t>1. ………………………………………………………………………………………………….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2. ………………………………………………………………………………………………….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3. 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4. 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5.  ………………………………………………………………………………………………..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  <w:bookmarkStart w:id="2" w:name="__DdeLink__584_2276438059"/>
      <w:bookmarkStart w:id="3" w:name="__DdeLink__584_2276438059"/>
      <w:bookmarkEnd w:id="3"/>
    </w:p>
    <w:p>
      <w:pPr>
        <w:pStyle w:val="Normal"/>
        <w:rPr/>
      </w:pPr>
      <w:r>
        <w:rPr>
          <w:b/>
          <w:sz w:val="28"/>
          <w:szCs w:val="28"/>
        </w:rPr>
        <w:t>………………………………………</w:t>
      </w:r>
      <w:r>
        <w:rPr>
          <w:b/>
          <w:sz w:val="28"/>
          <w:szCs w:val="28"/>
        </w:rPr>
        <w:t>..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data i podpis</w:t>
      </w:r>
    </w:p>
    <w:sectPr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LibreOffice/6.3.3.2$Windows_x86 LibreOffice_project/a64200df03143b798afd1ec74a12ab50359878ed</Application>
  <Pages>1</Pages>
  <Words>121</Words>
  <Characters>1058</Characters>
  <CharactersWithSpaces>1299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2022-02-28T12:15:00Z</dcterms:created>
  <dc:creator>Violetta Kozakiewicz</dc:creator>
  <dc:description/>
  <dc:language>pl-PL</dc:language>
  <cp:lastModifiedBy/>
  <dcterms:modified xsi:type="dcterms:W3CDTF">2022-03-03T13:59:15Z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