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3FA9" w14:textId="3D014D46" w:rsidR="00664925" w:rsidRDefault="004B6D39">
      <w:r>
        <w:t xml:space="preserve">                                                                                                            Skarbimierz-Osiedle 1</w:t>
      </w:r>
      <w:r w:rsidR="007F2FED">
        <w:t>9</w:t>
      </w:r>
      <w:r>
        <w:t xml:space="preserve">.10.2022r </w:t>
      </w:r>
    </w:p>
    <w:p w14:paraId="4010A682" w14:textId="59D0AF81" w:rsidR="004B6D39" w:rsidRDefault="004B6D39"/>
    <w:p w14:paraId="35E9BF61" w14:textId="368E4D6E" w:rsidR="004B6D39" w:rsidRDefault="004B6D39">
      <w:r>
        <w:t>RI.271.1</w:t>
      </w:r>
      <w:r w:rsidR="007F2FED">
        <w:t>6</w:t>
      </w:r>
      <w:r>
        <w:t>.2022R</w:t>
      </w:r>
    </w:p>
    <w:p w14:paraId="6684E8EE" w14:textId="13E8D73E" w:rsidR="004B6D39" w:rsidRDefault="004B6D39"/>
    <w:p w14:paraId="669624C3" w14:textId="290D325F" w:rsidR="004B6D39" w:rsidRDefault="004B6D39"/>
    <w:p w14:paraId="7A521EB4" w14:textId="00780A0F" w:rsidR="004B6D39" w:rsidRPr="004B6D39" w:rsidRDefault="004B6D39">
      <w:pPr>
        <w:rPr>
          <w:b/>
          <w:bCs/>
        </w:rPr>
      </w:pPr>
      <w:r>
        <w:t xml:space="preserve">                                                                                  </w:t>
      </w:r>
      <w:r w:rsidRPr="004B6D39">
        <w:rPr>
          <w:b/>
          <w:bCs/>
        </w:rPr>
        <w:t xml:space="preserve">      Do Wszystkich Wykonawców</w:t>
      </w:r>
    </w:p>
    <w:p w14:paraId="0A3775FC" w14:textId="18268ABD" w:rsidR="004B6D39" w:rsidRDefault="004B6D39">
      <w:pPr>
        <w:rPr>
          <w:b/>
          <w:bCs/>
        </w:rPr>
      </w:pPr>
      <w:r w:rsidRPr="004B6D39">
        <w:rPr>
          <w:b/>
          <w:bCs/>
        </w:rPr>
        <w:t xml:space="preserve">                                                                     Którzy Pobrali Specyfikację Warunków Zamówienia</w:t>
      </w:r>
    </w:p>
    <w:p w14:paraId="19A52B5D" w14:textId="707D3E53" w:rsidR="004B6D39" w:rsidRDefault="004B6D39">
      <w:pPr>
        <w:rPr>
          <w:b/>
          <w:bCs/>
        </w:rPr>
      </w:pPr>
    </w:p>
    <w:p w14:paraId="0FCCECCE" w14:textId="5FEF34E6" w:rsidR="004B6D39" w:rsidRPr="004B6D39" w:rsidRDefault="004B6D39">
      <w:r>
        <w:t xml:space="preserve">Zamawiający prosi o nie wycenianie </w:t>
      </w:r>
      <w:r w:rsidR="007F2FED">
        <w:t xml:space="preserve">pozycji nr 6 przedmiaru „Zabezpieczenie sieci elektroenergetycznych „ </w:t>
      </w:r>
    </w:p>
    <w:sectPr w:rsidR="004B6D39" w:rsidRPr="004B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FD"/>
    <w:rsid w:val="0029684A"/>
    <w:rsid w:val="004B6D39"/>
    <w:rsid w:val="007F2FED"/>
    <w:rsid w:val="00990AFD"/>
    <w:rsid w:val="009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C421"/>
  <w15:chartTrackingRefBased/>
  <w15:docId w15:val="{8F76DE29-DBBB-426E-9E00-2C261E58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2</cp:revision>
  <dcterms:created xsi:type="dcterms:W3CDTF">2022-10-19T12:12:00Z</dcterms:created>
  <dcterms:modified xsi:type="dcterms:W3CDTF">2022-10-19T12:12:00Z</dcterms:modified>
</cp:coreProperties>
</file>