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1CC" w14:textId="18BE3370" w:rsidR="00664925" w:rsidRDefault="0001222C">
      <w:r>
        <w:t xml:space="preserve">                                                                                                             Skarbimierz- Osiedle 13.07.2023r </w:t>
      </w:r>
    </w:p>
    <w:p w14:paraId="3ED18A07" w14:textId="77777777" w:rsidR="0001222C" w:rsidRDefault="0001222C"/>
    <w:p w14:paraId="7BC19D1D" w14:textId="77777777" w:rsidR="0001222C" w:rsidRDefault="0001222C"/>
    <w:p w14:paraId="41D268A6" w14:textId="4146D0A8" w:rsidR="0001222C" w:rsidRDefault="0001222C">
      <w:r>
        <w:t xml:space="preserve">RI.271.11.2023R </w:t>
      </w:r>
    </w:p>
    <w:p w14:paraId="544283BC" w14:textId="77777777" w:rsidR="0001222C" w:rsidRDefault="0001222C"/>
    <w:p w14:paraId="12B877C4" w14:textId="6EE0A322" w:rsidR="0001222C" w:rsidRDefault="0001222C">
      <w:pPr>
        <w:rPr>
          <w:b/>
          <w:bCs/>
          <w:sz w:val="32"/>
          <w:szCs w:val="32"/>
        </w:rPr>
      </w:pPr>
      <w:r w:rsidRPr="0001222C">
        <w:rPr>
          <w:b/>
          <w:bCs/>
          <w:sz w:val="32"/>
          <w:szCs w:val="32"/>
        </w:rPr>
        <w:t xml:space="preserve">                                    Opis Przedmiotu Zamówienia </w:t>
      </w:r>
    </w:p>
    <w:p w14:paraId="204CF6C1" w14:textId="77777777" w:rsidR="0001222C" w:rsidRDefault="0001222C">
      <w:pPr>
        <w:rPr>
          <w:b/>
          <w:bCs/>
          <w:sz w:val="32"/>
          <w:szCs w:val="32"/>
        </w:rPr>
      </w:pPr>
    </w:p>
    <w:p w14:paraId="613A60C1" w14:textId="77641FA0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 xml:space="preserve">Przebudowa dwóch odcinków drogi wewnętrznej dz. Nr 104 w Prędocinie </w:t>
      </w:r>
    </w:p>
    <w:p w14:paraId="3AA2B99D" w14:textId="77777777" w:rsidR="0001222C" w:rsidRDefault="0001222C">
      <w:pPr>
        <w:rPr>
          <w:sz w:val="24"/>
          <w:szCs w:val="24"/>
        </w:rPr>
      </w:pPr>
    </w:p>
    <w:p w14:paraId="0F2EB8DF" w14:textId="5371F770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 xml:space="preserve">Wykonanie przebudowy dwóch odcinków drogi wewnętrznej polnej dz. Nr 104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14:paraId="4A5F85E1" w14:textId="06C88A6C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 xml:space="preserve">1) odcinek dł. 140,0mb </w:t>
      </w:r>
    </w:p>
    <w:p w14:paraId="162C646C" w14:textId="149C73E4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 xml:space="preserve">2) odcinek dł. Ok. 144,0 </w:t>
      </w:r>
      <w:proofErr w:type="spellStart"/>
      <w:r>
        <w:rPr>
          <w:sz w:val="24"/>
          <w:szCs w:val="24"/>
        </w:rPr>
        <w:t>mb</w:t>
      </w:r>
      <w:proofErr w:type="spellEnd"/>
    </w:p>
    <w:p w14:paraId="6D26AF20" w14:textId="0A0D0444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Łączna długość drogi do przebudowy, wynosi 284,0mb.</w:t>
      </w:r>
    </w:p>
    <w:p w14:paraId="52942376" w14:textId="17CF7976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Przebudowa drogi odbędzie się w istniejącym pasie drogowym. Szerokość przebudowywanej drogi wyniesie 3,0m.</w:t>
      </w:r>
    </w:p>
    <w:p w14:paraId="1D8E7545" w14:textId="7C9DA4E4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Przebudowa drogi polegać będzie na wykonaniu korytowania i nowej podbudowy zagęszczonej mechanicznie.</w:t>
      </w:r>
    </w:p>
    <w:p w14:paraId="12B9D8A8" w14:textId="54D44E0E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Warstwy podbudowy do wykonania:</w:t>
      </w:r>
    </w:p>
    <w:p w14:paraId="31E59CDE" w14:textId="6FCCA164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- piasek - 5cm</w:t>
      </w:r>
    </w:p>
    <w:p w14:paraId="1410359B" w14:textId="77777777" w:rsidR="0001222C" w:rsidRDefault="0001222C">
      <w:pPr>
        <w:rPr>
          <w:sz w:val="24"/>
          <w:szCs w:val="24"/>
        </w:rPr>
      </w:pPr>
      <w:r>
        <w:rPr>
          <w:sz w:val="24"/>
          <w:szCs w:val="24"/>
        </w:rPr>
        <w:t>- kruszywo grube 0/63-  20cm</w:t>
      </w:r>
    </w:p>
    <w:p w14:paraId="4D1CD550" w14:textId="77777777" w:rsidR="006E4B50" w:rsidRDefault="0001222C">
      <w:pPr>
        <w:rPr>
          <w:sz w:val="24"/>
          <w:szCs w:val="24"/>
        </w:rPr>
      </w:pPr>
      <w:r>
        <w:rPr>
          <w:sz w:val="24"/>
          <w:szCs w:val="24"/>
        </w:rPr>
        <w:t xml:space="preserve">- kruszywo 0/32- 5 cm </w:t>
      </w:r>
    </w:p>
    <w:p w14:paraId="437BB020" w14:textId="77777777" w:rsidR="006E4B50" w:rsidRDefault="006E4B50">
      <w:pPr>
        <w:rPr>
          <w:sz w:val="24"/>
          <w:szCs w:val="24"/>
        </w:rPr>
      </w:pPr>
      <w:r>
        <w:rPr>
          <w:sz w:val="24"/>
          <w:szCs w:val="24"/>
        </w:rPr>
        <w:t>Zakres przebudowy do wykonania określony na załączniku mapowym.</w:t>
      </w:r>
    </w:p>
    <w:p w14:paraId="6FBF35D5" w14:textId="77777777" w:rsidR="006E4B50" w:rsidRDefault="006E4B50">
      <w:pPr>
        <w:rPr>
          <w:sz w:val="24"/>
          <w:szCs w:val="24"/>
        </w:rPr>
      </w:pPr>
      <w:r>
        <w:rPr>
          <w:sz w:val="24"/>
          <w:szCs w:val="24"/>
        </w:rPr>
        <w:t xml:space="preserve">Oferta winna zawierać wykonanie przebudowy drogi jak określono wyżej, ze wszystkimi niezbędnymi materiałami do jej wykonania wraz z utylizacją powstałego urobku w trakcie wykonywania. </w:t>
      </w:r>
    </w:p>
    <w:p w14:paraId="0ACEF053" w14:textId="0AF7F214" w:rsidR="0001222C" w:rsidRPr="0001222C" w:rsidRDefault="006E4B50">
      <w:pPr>
        <w:rPr>
          <w:sz w:val="24"/>
          <w:szCs w:val="24"/>
        </w:rPr>
      </w:pPr>
      <w:r>
        <w:rPr>
          <w:sz w:val="24"/>
          <w:szCs w:val="24"/>
        </w:rPr>
        <w:t>Termin wykonania robót 1,5 miesiąca od dnia podpisania umowy.</w:t>
      </w:r>
      <w:r w:rsidR="0001222C">
        <w:rPr>
          <w:sz w:val="24"/>
          <w:szCs w:val="24"/>
        </w:rPr>
        <w:t xml:space="preserve"> </w:t>
      </w:r>
    </w:p>
    <w:sectPr w:rsidR="0001222C" w:rsidRPr="0001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3F"/>
    <w:rsid w:val="0001222C"/>
    <w:rsid w:val="0029684A"/>
    <w:rsid w:val="002A563F"/>
    <w:rsid w:val="006E4B50"/>
    <w:rsid w:val="009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52A"/>
  <w15:chartTrackingRefBased/>
  <w15:docId w15:val="{16CD97A1-D321-499F-934D-D6440CA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2023-07-14T06:13:00Z</dcterms:created>
  <dcterms:modified xsi:type="dcterms:W3CDTF">2023-07-14T06:13:00Z</dcterms:modified>
</cp:coreProperties>
</file>